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E798" w14:textId="063D5CFD" w:rsidR="00FC4CBA" w:rsidRPr="00FC4CBA" w:rsidRDefault="00FC4CBA" w:rsidP="00FC4CBA">
      <w:pPr>
        <w:jc w:val="center"/>
        <w:rPr>
          <w:sz w:val="44"/>
          <w:szCs w:val="44"/>
        </w:rPr>
      </w:pPr>
      <w:r w:rsidRPr="00FC4CBA">
        <w:rPr>
          <w:sz w:val="44"/>
          <w:szCs w:val="44"/>
        </w:rPr>
        <w:t>EZCARDINFO.COM</w:t>
      </w:r>
    </w:p>
    <w:p w14:paraId="2AA8D670" w14:textId="3C790865" w:rsidR="00FC4CBA" w:rsidRDefault="00FC4CBA">
      <w:r>
        <w:t>You can enroll any of your cards on this site.  Here you can view all your transactions and you can set up electronic payments to be paid one time or on a schedule.  It is a secure site.  You can also dispute charges on this site.</w:t>
      </w:r>
    </w:p>
    <w:p w14:paraId="0A43D83F" w14:textId="67BA2504" w:rsidR="00FC4CBA" w:rsidRDefault="00FC4CBA">
      <w:proofErr w:type="gramStart"/>
      <w:r>
        <w:t>First</w:t>
      </w:r>
      <w:proofErr w:type="gramEnd"/>
      <w:r>
        <w:t xml:space="preserve"> you’ll have to register your card.</w:t>
      </w:r>
    </w:p>
    <w:p w14:paraId="6B2AF29A" w14:textId="56DA1AD8" w:rsidR="00FC4CBA" w:rsidRDefault="00FC4CBA">
      <w:r>
        <w:t xml:space="preserve">Then set up a </w:t>
      </w:r>
      <w:proofErr w:type="gramStart"/>
      <w:r>
        <w:t>user name</w:t>
      </w:r>
      <w:proofErr w:type="gramEnd"/>
      <w:r>
        <w:t xml:space="preserve"> and password.</w:t>
      </w:r>
    </w:p>
    <w:p w14:paraId="0844B3D4" w14:textId="753B1C42" w:rsidR="00FC4CBA" w:rsidRDefault="00FC4CBA">
      <w:r>
        <w:t xml:space="preserve">You will also have to set up security questions. </w:t>
      </w:r>
    </w:p>
    <w:p w14:paraId="77B7FCEB" w14:textId="49AB426A" w:rsidR="00FC4CBA" w:rsidRDefault="00FC4CBA">
      <w:r>
        <w:t>Don’t forgot to write this information down!</w:t>
      </w:r>
    </w:p>
    <w:p w14:paraId="2EF5573B" w14:textId="77777777" w:rsidR="00FC4CBA" w:rsidRDefault="00FC4CBA"/>
    <w:p w14:paraId="426F39F2" w14:textId="163A8A2B" w:rsidR="00FC4CBA" w:rsidRDefault="00F94634">
      <w:r w:rsidRPr="00F94634">
        <w:rPr>
          <w:noProof/>
        </w:rPr>
        <mc:AlternateContent>
          <mc:Choice Requires="wps">
            <w:drawing>
              <wp:anchor distT="0" distB="0" distL="114300" distR="114300" simplePos="0" relativeHeight="251659264" behindDoc="0" locked="0" layoutInCell="1" allowOverlap="1" wp14:anchorId="5ED35362" wp14:editId="375F422C">
                <wp:simplePos x="0" y="0"/>
                <wp:positionH relativeFrom="column">
                  <wp:posOffset>733425</wp:posOffset>
                </wp:positionH>
                <wp:positionV relativeFrom="paragraph">
                  <wp:posOffset>2344419</wp:posOffset>
                </wp:positionV>
                <wp:extent cx="2790825" cy="590550"/>
                <wp:effectExtent l="0" t="57150" r="9525" b="19050"/>
                <wp:wrapNone/>
                <wp:docPr id="2" name="Straight Arrow Connector 2"/>
                <wp:cNvGraphicFramePr/>
                <a:graphic xmlns:a="http://schemas.openxmlformats.org/drawingml/2006/main">
                  <a:graphicData uri="http://schemas.microsoft.com/office/word/2010/wordprocessingShape">
                    <wps:wsp>
                      <wps:cNvCnPr/>
                      <wps:spPr>
                        <a:xfrm flipV="1">
                          <a:off x="0" y="0"/>
                          <a:ext cx="27908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42D34B" id="_x0000_t32" coordsize="21600,21600" o:spt="32" o:oned="t" path="m,l21600,21600e" filled="f">
                <v:path arrowok="t" fillok="f" o:connecttype="none"/>
                <o:lock v:ext="edit" shapetype="t"/>
              </v:shapetype>
              <v:shape id="Straight Arrow Connector 2" o:spid="_x0000_s1026" type="#_x0000_t32" style="position:absolute;margin-left:57.75pt;margin-top:184.6pt;width:219.75pt;height:4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" strokecolor="#4472c4 [3204]" strokeweight=".5pt">
                <v:stroke endarrow="block" joinstyle="miter"/>
              </v:shape>
            </w:pict>
          </mc:Fallback>
        </mc:AlternateContent>
      </w:r>
      <w:r w:rsidR="00FC4CBA">
        <w:rPr>
          <w:noProof/>
        </w:rPr>
        <w:drawing>
          <wp:inline distT="0" distB="0" distL="0" distR="0" wp14:anchorId="1E6BB39D" wp14:editId="68A2F6DB">
            <wp:extent cx="5943600" cy="446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467225"/>
                    </a:xfrm>
                    <a:prstGeom prst="rect">
                      <a:avLst/>
                    </a:prstGeom>
                  </pic:spPr>
                </pic:pic>
              </a:graphicData>
            </a:graphic>
          </wp:inline>
        </w:drawing>
      </w:r>
    </w:p>
    <w:p w14:paraId="1F9ADEE1" w14:textId="6DEE2A70" w:rsidR="00FC4CBA" w:rsidRDefault="00FC4CBA">
      <w:r>
        <w:rPr>
          <w:noProof/>
        </w:rPr>
        <w:lastRenderedPageBreak/>
        <w:drawing>
          <wp:inline distT="0" distB="0" distL="0" distR="0" wp14:anchorId="5FBAFCC2" wp14:editId="4103EBA1">
            <wp:extent cx="5943600" cy="425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257675"/>
                    </a:xfrm>
                    <a:prstGeom prst="rect">
                      <a:avLst/>
                    </a:prstGeom>
                  </pic:spPr>
                </pic:pic>
              </a:graphicData>
            </a:graphic>
          </wp:inline>
        </w:drawing>
      </w:r>
    </w:p>
    <w:p w14:paraId="64DF0A83" w14:textId="51D71EBA" w:rsidR="00FC4CBA" w:rsidRDefault="00FC4CBA">
      <w:r>
        <w:t>This is the first step: Register your card</w:t>
      </w:r>
    </w:p>
    <w:p w14:paraId="44C29BF6" w14:textId="354D332D" w:rsidR="00F94634" w:rsidRDefault="00F94634">
      <w:r>
        <w:t xml:space="preserve">Set up your </w:t>
      </w:r>
      <w:proofErr w:type="gramStart"/>
      <w:r>
        <w:t>user name</w:t>
      </w:r>
      <w:proofErr w:type="gramEnd"/>
      <w:r>
        <w:t xml:space="preserve"> and password</w:t>
      </w:r>
    </w:p>
    <w:p w14:paraId="6DB12062" w14:textId="5C7A61DB" w:rsidR="00F94634" w:rsidRDefault="00F94634">
      <w:r>
        <w:t>Set up your security questions</w:t>
      </w:r>
    </w:p>
    <w:p w14:paraId="5E090086" w14:textId="33810ACC" w:rsidR="00F94634" w:rsidRDefault="00F94634">
      <w:r>
        <w:t>WRITE THE INFORMATION DOWN!!!</w:t>
      </w:r>
    </w:p>
    <w:p w14:paraId="6D130352" w14:textId="59801F78" w:rsidR="00FC4CBA" w:rsidRDefault="000C3A44">
      <w:r>
        <w:rPr>
          <w:noProof/>
        </w:rPr>
        <w:lastRenderedPageBreak/>
        <w:drawing>
          <wp:inline distT="0" distB="0" distL="0" distR="0" wp14:anchorId="396AB202" wp14:editId="64AAA30A">
            <wp:extent cx="5943600" cy="8173720"/>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8173720"/>
                    </a:xfrm>
                    <a:prstGeom prst="rect">
                      <a:avLst/>
                    </a:prstGeom>
                  </pic:spPr>
                </pic:pic>
              </a:graphicData>
            </a:graphic>
          </wp:inline>
        </w:drawing>
      </w:r>
    </w:p>
    <w:sectPr w:rsidR="00FC4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BA"/>
    <w:rsid w:val="000C3A44"/>
    <w:rsid w:val="000E1B94"/>
    <w:rsid w:val="002C45C5"/>
    <w:rsid w:val="003808C1"/>
    <w:rsid w:val="00952BD5"/>
    <w:rsid w:val="00B00EF6"/>
    <w:rsid w:val="00F94634"/>
    <w:rsid w:val="00FC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B100"/>
  <w15:chartTrackingRefBased/>
  <w15:docId w15:val="{F8A0F757-F215-499D-9FDD-A94CDD56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Members1st Credit Union</dc:creator>
  <cp:keywords/>
  <dc:description/>
  <cp:lastModifiedBy>Members1st Credit Union</cp:lastModifiedBy>
  <cp:revision>5</cp:revision>
  <cp:lastPrinted>2022-02-11T20:41:00Z</cp:lastPrinted>
  <dcterms:created xsi:type="dcterms:W3CDTF">2021-05-28T15:49:00Z</dcterms:created>
  <dcterms:modified xsi:type="dcterms:W3CDTF">2022-02-11T20:41:00Z</dcterms:modified>
</cp:coreProperties>
</file>